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F8" w:rsidRDefault="00C74D15" w:rsidP="00B00907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1872720"/>
            <wp:effectExtent l="19050" t="0" r="3175" b="0"/>
            <wp:docPr id="6" name="Рисунок 6" descr="C:\Users\ooo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oo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F8" w:rsidRPr="00866FFE" w:rsidRDefault="00CD2BF8" w:rsidP="00E41E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Уважаемые коллеги!</w:t>
      </w:r>
    </w:p>
    <w:p w:rsidR="00CD2BF8" w:rsidRPr="00866FFE" w:rsidRDefault="007C34EB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16 ноября 2018 года </w:t>
      </w:r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</w:t>
      </w:r>
      <w:proofErr w:type="gramStart"/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</w:t>
      </w:r>
      <w:proofErr w:type="gramEnd"/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Ставрополе </w:t>
      </w:r>
      <w:r w:rsidR="00E41E5E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на двух параллельных площадках </w:t>
      </w:r>
      <w:r w:rsidR="00EB073F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</w:t>
      </w:r>
      <w:r w:rsidR="00EB073F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</w:t>
      </w:r>
      <w:r w:rsidR="00EB073F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стоятся  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два российско-норвежских семинара</w:t>
      </w:r>
      <w:r w:rsidR="00E41E5E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E41E5E" w:rsidRPr="00866FFE" w:rsidRDefault="00E41E5E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F6C7F" w:rsidRPr="00866FFE" w:rsidRDefault="001E7E03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СЕМИНАР </w:t>
      </w:r>
      <w:r w:rsidR="006F6C7F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1: «Психологическая помощь школьникам: профилактика и кризисные вмешательства»:</w:t>
      </w:r>
    </w:p>
    <w:p w:rsidR="00CC23BD" w:rsidRPr="00866FFE" w:rsidRDefault="006F6C7F" w:rsidP="00E41E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FFE">
        <w:rPr>
          <w:rFonts w:ascii="Times New Roman" w:hAnsi="Times New Roman" w:cs="Times New Roman"/>
          <w:sz w:val="27"/>
          <w:szCs w:val="27"/>
        </w:rPr>
        <w:t>На семинаре впервые будут представлены результаты исследований кризисных состояний детей и подростков вследствие развивающегося психического заб</w:t>
      </w:r>
      <w:r w:rsidRPr="00866FFE">
        <w:rPr>
          <w:rFonts w:ascii="Times New Roman" w:hAnsi="Times New Roman" w:cs="Times New Roman"/>
          <w:sz w:val="27"/>
          <w:szCs w:val="27"/>
        </w:rPr>
        <w:t>о</w:t>
      </w:r>
      <w:r w:rsidRPr="00866FFE">
        <w:rPr>
          <w:rFonts w:ascii="Times New Roman" w:hAnsi="Times New Roman" w:cs="Times New Roman"/>
          <w:sz w:val="27"/>
          <w:szCs w:val="27"/>
        </w:rPr>
        <w:t>левания, трудных обстоятельств жизни, чрезмерной тревоги или замешательства в переживании нового жизненного опыта.  Участники познакомятся с практич</w:t>
      </w:r>
      <w:r w:rsidRPr="00866FFE">
        <w:rPr>
          <w:rFonts w:ascii="Times New Roman" w:hAnsi="Times New Roman" w:cs="Times New Roman"/>
          <w:sz w:val="27"/>
          <w:szCs w:val="27"/>
        </w:rPr>
        <w:t>е</w:t>
      </w:r>
      <w:r w:rsidRPr="00866FFE">
        <w:rPr>
          <w:rFonts w:ascii="Times New Roman" w:hAnsi="Times New Roman" w:cs="Times New Roman"/>
          <w:sz w:val="27"/>
          <w:szCs w:val="27"/>
        </w:rPr>
        <w:t>скими аспектами оказания кризисной помощи детям и подросткам в различных проблемных областях на примере работы кризисных служб Москвы, Санкт-Петербурга и Ставрополя</w:t>
      </w:r>
      <w:r w:rsidR="00146CCB" w:rsidRPr="00866FFE">
        <w:rPr>
          <w:rFonts w:ascii="Times New Roman" w:hAnsi="Times New Roman" w:cs="Times New Roman"/>
          <w:sz w:val="27"/>
          <w:szCs w:val="27"/>
        </w:rPr>
        <w:t xml:space="preserve">. </w:t>
      </w:r>
      <w:r w:rsidRPr="00866FFE">
        <w:rPr>
          <w:rFonts w:ascii="Times New Roman" w:hAnsi="Times New Roman" w:cs="Times New Roman"/>
          <w:sz w:val="27"/>
          <w:szCs w:val="27"/>
        </w:rPr>
        <w:t xml:space="preserve"> </w:t>
      </w:r>
      <w:r w:rsidR="00146CCB" w:rsidRPr="00866FFE">
        <w:rPr>
          <w:rFonts w:ascii="Times New Roman" w:hAnsi="Times New Roman" w:cs="Times New Roman"/>
          <w:sz w:val="27"/>
          <w:szCs w:val="27"/>
        </w:rPr>
        <w:t>О</w:t>
      </w:r>
      <w:r w:rsidR="001E7E03" w:rsidRPr="00866FFE">
        <w:rPr>
          <w:rFonts w:ascii="Times New Roman" w:hAnsi="Times New Roman" w:cs="Times New Roman"/>
          <w:sz w:val="27"/>
          <w:szCs w:val="27"/>
        </w:rPr>
        <w:t xml:space="preserve">тдельная часть семинара </w:t>
      </w:r>
      <w:r w:rsidR="00146CCB" w:rsidRPr="00866FFE">
        <w:rPr>
          <w:rFonts w:ascii="Times New Roman" w:hAnsi="Times New Roman" w:cs="Times New Roman"/>
          <w:sz w:val="27"/>
          <w:szCs w:val="27"/>
        </w:rPr>
        <w:t>будет посвящен</w:t>
      </w:r>
      <w:r w:rsidR="001E7E03" w:rsidRPr="00866FFE">
        <w:rPr>
          <w:rFonts w:ascii="Times New Roman" w:hAnsi="Times New Roman" w:cs="Times New Roman"/>
          <w:sz w:val="27"/>
          <w:szCs w:val="27"/>
        </w:rPr>
        <w:t>а</w:t>
      </w:r>
      <w:r w:rsidR="00146CCB" w:rsidRPr="00866FFE">
        <w:rPr>
          <w:rFonts w:ascii="Times New Roman" w:hAnsi="Times New Roman" w:cs="Times New Roman"/>
          <w:sz w:val="27"/>
          <w:szCs w:val="27"/>
        </w:rPr>
        <w:t xml:space="preserve"> норве</w:t>
      </w:r>
      <w:r w:rsidR="00146CCB" w:rsidRPr="00866FFE">
        <w:rPr>
          <w:rFonts w:ascii="Times New Roman" w:hAnsi="Times New Roman" w:cs="Times New Roman"/>
          <w:sz w:val="27"/>
          <w:szCs w:val="27"/>
        </w:rPr>
        <w:t>ж</w:t>
      </w:r>
      <w:r w:rsidR="00146CCB" w:rsidRPr="00866FFE">
        <w:rPr>
          <w:rFonts w:ascii="Times New Roman" w:hAnsi="Times New Roman" w:cs="Times New Roman"/>
          <w:sz w:val="27"/>
          <w:szCs w:val="27"/>
        </w:rPr>
        <w:t>скому опыту</w:t>
      </w:r>
      <w:r w:rsidRPr="00866FFE">
        <w:rPr>
          <w:rFonts w:ascii="Times New Roman" w:hAnsi="Times New Roman" w:cs="Times New Roman"/>
          <w:sz w:val="27"/>
          <w:szCs w:val="27"/>
        </w:rPr>
        <w:t xml:space="preserve"> организации профилактических программ «Психическое здоровье в школе» на разных ступенях образования</w:t>
      </w:r>
      <w:r w:rsidR="004E5062" w:rsidRPr="00866FFE">
        <w:rPr>
          <w:rFonts w:ascii="Times New Roman" w:hAnsi="Times New Roman" w:cs="Times New Roman"/>
          <w:sz w:val="27"/>
          <w:szCs w:val="27"/>
        </w:rPr>
        <w:t>.</w:t>
      </w:r>
    </w:p>
    <w:p w:rsidR="005312C6" w:rsidRPr="00866FFE" w:rsidRDefault="005312C6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Целевая группа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педагоги-психологи, клинические психологи, психологи-консультанты кризисных служб. </w:t>
      </w:r>
    </w:p>
    <w:p w:rsidR="00F671B7" w:rsidRPr="00866FFE" w:rsidRDefault="00F671B7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0907" w:rsidRPr="00866FFE" w:rsidRDefault="00B00907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i/>
          <w:color w:val="000000"/>
          <w:sz w:val="27"/>
          <w:szCs w:val="27"/>
        </w:rPr>
        <w:t>Адрес:</w:t>
      </w:r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Министерство образования Ставропольского края, </w:t>
      </w:r>
      <w:proofErr w:type="gramStart"/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г</w:t>
      </w:r>
      <w:proofErr w:type="gramEnd"/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. Ставрополь, ул. Ломоносова, 3, актовый зал</w:t>
      </w:r>
    </w:p>
    <w:p w:rsidR="005312C6" w:rsidRPr="00866FFE" w:rsidRDefault="005312C6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F6C7F" w:rsidRPr="00866FFE" w:rsidRDefault="006F6C7F" w:rsidP="00E41E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СЕМИНАР 2: 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866FF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Групповая работа в психиатрии»</w:t>
      </w:r>
      <w:r w:rsidR="004E5062" w:rsidRPr="00866FF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:</w:t>
      </w:r>
    </w:p>
    <w:p w:rsidR="006F6C7F" w:rsidRPr="00866FFE" w:rsidRDefault="004E5062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Вашему вниманию предлагается серия мастер-классов от ведущих специалистов России, Белоруссии и Норвегии. Отличительной чертой семинара является ра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смотрение всего комплекса вопросов групповой работы, от формирования «т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рапевтической среды» в отделении и работы с персоналом, до непосредстве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ной работы с пациентами. Опыт ведущих позволит вам составить полное пре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ставление о современных возможностях психотерапии в психиатрии и пробл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мах, возникающих при внедрении психотерапевтических подходов в практику. </w:t>
      </w:r>
    </w:p>
    <w:p w:rsidR="005312C6" w:rsidRPr="00866FFE" w:rsidRDefault="005312C6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Целевая группа</w:t>
      </w:r>
      <w:r w:rsidRPr="00866FFE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психологи, психотерапевты, психиатры, социальные работн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ки.</w:t>
      </w:r>
    </w:p>
    <w:p w:rsidR="00F671B7" w:rsidRPr="00866FFE" w:rsidRDefault="00F671B7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0907" w:rsidRPr="00866FFE" w:rsidRDefault="00B00907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i/>
          <w:color w:val="000000"/>
          <w:sz w:val="27"/>
          <w:szCs w:val="27"/>
        </w:rPr>
        <w:t>Адрес: ГБУЗ СК «СККСПБ №1», ул. Ленина, 441, корпус 1, этаж 2, актовый зал.</w:t>
      </w:r>
    </w:p>
    <w:p w:rsidR="00C74D15" w:rsidRPr="00866FFE" w:rsidRDefault="00C74D15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</w:p>
    <w:p w:rsidR="00CC23BD" w:rsidRPr="00866FFE" w:rsidRDefault="000E188F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66FFE">
        <w:rPr>
          <w:rFonts w:ascii="Times New Roman" w:hAnsi="Times New Roman" w:cs="Times New Roman"/>
          <w:b/>
          <w:sz w:val="27"/>
          <w:szCs w:val="27"/>
        </w:rPr>
        <w:t xml:space="preserve">Семинары, приведенные ниже, являются частью семинаров 1, </w:t>
      </w:r>
      <w:r w:rsidR="004D2A88" w:rsidRPr="00866FFE">
        <w:rPr>
          <w:rFonts w:ascii="Times New Roman" w:hAnsi="Times New Roman" w:cs="Times New Roman"/>
          <w:b/>
          <w:sz w:val="27"/>
          <w:szCs w:val="27"/>
        </w:rPr>
        <w:t>2 (на выбор),</w:t>
      </w:r>
      <w:r w:rsidRPr="00866FFE">
        <w:rPr>
          <w:rFonts w:ascii="Times New Roman" w:hAnsi="Times New Roman" w:cs="Times New Roman"/>
          <w:b/>
          <w:sz w:val="27"/>
          <w:szCs w:val="27"/>
        </w:rPr>
        <w:t xml:space="preserve"> а также могут быть доступны для </w:t>
      </w:r>
      <w:r w:rsidR="002E1626" w:rsidRPr="00866FFE">
        <w:rPr>
          <w:rFonts w:ascii="Times New Roman" w:hAnsi="Times New Roman" w:cs="Times New Roman"/>
          <w:b/>
          <w:sz w:val="27"/>
          <w:szCs w:val="27"/>
        </w:rPr>
        <w:t>отдельного</w:t>
      </w:r>
      <w:r w:rsidRPr="00866FFE">
        <w:rPr>
          <w:rFonts w:ascii="Times New Roman" w:hAnsi="Times New Roman" w:cs="Times New Roman"/>
          <w:b/>
          <w:sz w:val="27"/>
          <w:szCs w:val="27"/>
        </w:rPr>
        <w:t xml:space="preserve"> посещения. </w:t>
      </w:r>
    </w:p>
    <w:p w:rsidR="00114507" w:rsidRPr="00866FFE" w:rsidRDefault="00114507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FFE" w:rsidRDefault="005312C6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«Современные </w:t>
      </w:r>
      <w:proofErr w:type="spellStart"/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когнитивно-поведенческие</w:t>
      </w:r>
      <w:proofErr w:type="spellEnd"/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подходы к терапии </w:t>
      </w:r>
      <w:proofErr w:type="spellStart"/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самоповр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ждающего</w:t>
      </w:r>
      <w:proofErr w:type="spellEnd"/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поведения в подростковом возрасте»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26C81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</w:p>
    <w:p w:rsidR="000E188F" w:rsidRPr="00866FFE" w:rsidRDefault="00F26C81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регистрационной форме </w:t>
      </w:r>
      <w:r w:rsidRPr="00866FFE">
        <w:rPr>
          <w:rFonts w:ascii="Times New Roman" w:hAnsi="Times New Roman" w:cs="Times New Roman"/>
          <w:b/>
          <w:sz w:val="27"/>
          <w:szCs w:val="27"/>
        </w:rPr>
        <w:t xml:space="preserve">СЕМИНАР 3.  </w:t>
      </w:r>
    </w:p>
    <w:p w:rsidR="00CC23BD" w:rsidRPr="00866FFE" w:rsidRDefault="000E188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Ведущая: 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Ксения </w:t>
      </w:r>
      <w:proofErr w:type="spellStart"/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Сыроквашина</w:t>
      </w:r>
      <w:proofErr w:type="spell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5312C6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Москва)</w:t>
      </w:r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312C6" w:rsidRPr="00866FFE" w:rsidRDefault="00B00907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i/>
          <w:color w:val="000000"/>
          <w:sz w:val="27"/>
          <w:szCs w:val="27"/>
        </w:rPr>
        <w:t>Адрес:</w:t>
      </w:r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Министерство образования Ставропольского края, </w:t>
      </w:r>
      <w:proofErr w:type="gramStart"/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г</w:t>
      </w:r>
      <w:proofErr w:type="gramEnd"/>
      <w:r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. Ставрополь, ул. Ломоносова, 3, актовый зал</w:t>
      </w:r>
      <w:r w:rsidR="00ED4EC8" w:rsidRPr="00866FF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.</w:t>
      </w:r>
      <w:r w:rsidR="005312C6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E188F" w:rsidRPr="00866FFE" w:rsidRDefault="000E188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FFE" w:rsidRDefault="00CC23BD" w:rsidP="00CC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  <w:r w:rsidRPr="00CC23B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Возможности применения </w:t>
      </w:r>
      <w:proofErr w:type="spellStart"/>
      <w:r w:rsidRPr="00CC23B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мультисемейной</w:t>
      </w:r>
      <w:proofErr w:type="spellEnd"/>
      <w:r w:rsidRPr="00CC23B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работы в психиатрии"</w:t>
      </w:r>
      <w:r w:rsidR="00F26C81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</w:p>
    <w:p w:rsidR="000E188F" w:rsidRPr="00866FFE" w:rsidRDefault="00F26C81" w:rsidP="00CC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в р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гистрационной форме </w:t>
      </w:r>
      <w:r w:rsidRPr="00866FFE">
        <w:rPr>
          <w:rFonts w:ascii="Times New Roman" w:hAnsi="Times New Roman" w:cs="Times New Roman"/>
          <w:b/>
          <w:sz w:val="27"/>
          <w:szCs w:val="27"/>
        </w:rPr>
        <w:t xml:space="preserve">СЕМИНАР 4.  </w:t>
      </w:r>
    </w:p>
    <w:p w:rsidR="00866FFE" w:rsidRPr="00CC23BD" w:rsidRDefault="000E188F" w:rsidP="00CC2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едущая: </w:t>
      </w:r>
      <w:r w:rsidR="00114507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Анна Лиза </w:t>
      </w:r>
      <w:proofErr w:type="spellStart"/>
      <w:r w:rsidR="00114507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Оксневат</w:t>
      </w:r>
      <w:proofErr w:type="spellEnd"/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26C81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Ставангер</w:t>
      </w:r>
      <w:proofErr w:type="spellEnd"/>
      <w:r w:rsidR="00F26C81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, Норвегия).</w:t>
      </w:r>
      <w:r w:rsidR="00114507" w:rsidRPr="00866F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C23BD" w:rsidRPr="00CC23BD" w:rsidRDefault="00CC23BD" w:rsidP="00CC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Речь пойдет о месте и роли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мультисем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ейной</w:t>
      </w:r>
      <w:proofErr w:type="spell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работы в системе  оказания 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псих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атрической помощи, в первую очередь пациентам с психозами. Будут освещены</w:t>
      </w:r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такие вопросы, как возможности и ограничения метода, практическая польза для пациентов и их родственников, преимущества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применения метода для пс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хиатров и психологов, организационные шаги по активному внедрению метода в систему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психосоциальной работы</w:t>
      </w:r>
      <w:r w:rsidR="00114507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4507" w:rsidRPr="00866FFE" w:rsidRDefault="00CC23BD" w:rsidP="00CC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Семинар предназначен в первую очередь 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врачам-психиатрам и психологам, 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C23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ботающим в психиатрии. </w:t>
      </w:r>
    </w:p>
    <w:p w:rsidR="00CC23BD" w:rsidRPr="00866FFE" w:rsidRDefault="00CC23BD" w:rsidP="00CC2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i/>
          <w:color w:val="000000"/>
          <w:sz w:val="27"/>
          <w:szCs w:val="27"/>
        </w:rPr>
        <w:t>Адрес: ГБУЗ СК «СККСПБ №1», ул. Ленина, 441, корпус 1, этаж 2, актовый зал.</w:t>
      </w:r>
    </w:p>
    <w:p w:rsidR="00E41E5E" w:rsidRPr="00866FFE" w:rsidRDefault="00E41E5E" w:rsidP="00CC2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5062" w:rsidRPr="00866FFE" w:rsidRDefault="00C62508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ОРГАНИЗАТОРЫ:</w:t>
      </w:r>
    </w:p>
    <w:p w:rsidR="008C1480" w:rsidRPr="00866FFE" w:rsidRDefault="004E5062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Информационное агентство сервиса психического здоровья «</w:t>
      </w:r>
      <w:proofErr w:type="spellStart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ПроПси</w:t>
      </w:r>
      <w:proofErr w:type="spell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8C1480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C1480" w:rsidRPr="00866FFE" w:rsidRDefault="008C1480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office@pro-psy.ru</w:t>
      </w:r>
    </w:p>
    <w:p w:rsidR="004E5062" w:rsidRPr="00866FFE" w:rsidRDefault="008C1480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Поддержка:</w:t>
      </w:r>
    </w:p>
    <w:p w:rsidR="004E5062" w:rsidRPr="00866FFE" w:rsidRDefault="004E5062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ISPS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proofErr w:type="gramEnd"/>
      <w:r w:rsidR="00146CC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Русскоязычная группа Международного общества психологических и</w:t>
      </w:r>
      <w:r w:rsidR="00146CC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социальных подходов к психозам</w:t>
      </w:r>
    </w:p>
    <w:p w:rsidR="004E5062" w:rsidRPr="00866FFE" w:rsidRDefault="004E5062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образования Ставропольского края</w:t>
      </w:r>
    </w:p>
    <w:p w:rsidR="004E5062" w:rsidRPr="00866FFE" w:rsidRDefault="00146CCB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ГБУЗ СК </w:t>
      </w:r>
      <w:r w:rsidR="004E5062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Ставропольская краевая клиническая специализированная психиатр</w:t>
      </w:r>
      <w:r w:rsidR="004E5062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4E5062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ческая больница №1</w:t>
      </w:r>
    </w:p>
    <w:p w:rsidR="004E5062" w:rsidRPr="00866FFE" w:rsidRDefault="004E5062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ГБОУ «Психологический центр» </w:t>
      </w:r>
      <w:proofErr w:type="gramStart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. Михайловска</w:t>
      </w:r>
    </w:p>
    <w:p w:rsidR="00146CCB" w:rsidRPr="00866FFE" w:rsidRDefault="00146CCB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478B" w:rsidRPr="00866FFE" w:rsidRDefault="00C62508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ОРГАНИЗАЦИОННЫЙ ВЗНОС</w:t>
      </w:r>
      <w:r w:rsidR="00146CCB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="00146CC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5377BF" w:rsidRPr="00866FFE" w:rsidRDefault="005377B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СЕМИНАР 1 (включающий семинар 3 или 4 на выбор) – 500 рублей</w:t>
      </w:r>
      <w:r w:rsidR="00EB073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1478B" w:rsidRPr="00866FFE" w:rsidRDefault="005377B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СЕМИНАР 2</w:t>
      </w:r>
      <w:r w:rsidR="000E188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(включающий семинар 3 или 4 на выбор) – 500 рублей</w:t>
      </w:r>
    </w:p>
    <w:p w:rsidR="002E1626" w:rsidRPr="00866FFE" w:rsidRDefault="005377B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</w:t>
      </w:r>
      <w:r w:rsidR="00E1478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B073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СЕМИНАР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E1626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250 рублей</w:t>
      </w:r>
    </w:p>
    <w:p w:rsidR="00E1478B" w:rsidRPr="00866FFE" w:rsidRDefault="005377BF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</w:t>
      </w:r>
      <w:r w:rsidR="002E1626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СЕМИНАР</w:t>
      </w:r>
      <w:r w:rsidR="002E1626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–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бесплатно</w:t>
      </w:r>
      <w:r w:rsidR="00E1478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46CCB" w:rsidRPr="00866FFE" w:rsidRDefault="005312C6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6CCB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B073F" w:rsidRPr="00866FFE" w:rsidRDefault="00E1478B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</w:t>
      </w:r>
      <w:r w:rsidR="00C6250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ЕРТИФИКАЦИЯ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46CCB" w:rsidRPr="00866FFE" w:rsidRDefault="00146CCB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семинара</w:t>
      </w:r>
      <w:r w:rsidR="004D2A8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, прошедшие предварительную регистрацию,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получат се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тификаты участия </w:t>
      </w:r>
      <w:r w:rsidR="00CD2BF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нформационного агентства сервиса психического здоров</w:t>
      </w:r>
      <w:r w:rsid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ья АНО «</w:t>
      </w:r>
      <w:proofErr w:type="spellStart"/>
      <w:r w:rsid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ПроПси</w:t>
      </w:r>
      <w:proofErr w:type="spellEnd"/>
      <w:r w:rsid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» (г. Ставрополь)</w:t>
      </w:r>
    </w:p>
    <w:p w:rsidR="00146CCB" w:rsidRPr="00866FFE" w:rsidRDefault="00146CCB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D2A88" w:rsidRPr="00866FFE" w:rsidRDefault="00C62508" w:rsidP="00C6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РЕГИСТРАЦИЯ</w:t>
      </w:r>
      <w:r w:rsidR="00146CCB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EB073F" w:rsidRPr="00866FFE" w:rsidRDefault="00F26C81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Предварительная регистрация обязательна.</w:t>
      </w:r>
    </w:p>
    <w:p w:rsidR="00F26C81" w:rsidRPr="00866FFE" w:rsidRDefault="00AE082D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FFE">
        <w:rPr>
          <w:rFonts w:ascii="Times New Roman" w:hAnsi="Times New Roman" w:cs="Times New Roman"/>
          <w:sz w:val="27"/>
          <w:szCs w:val="27"/>
        </w:rPr>
        <w:t xml:space="preserve">ОН-ЛАЙН регистрация доступна на </w:t>
      </w:r>
      <w:r w:rsidR="00C62508" w:rsidRPr="00866FFE">
        <w:rPr>
          <w:rFonts w:ascii="Times New Roman" w:hAnsi="Times New Roman" w:cs="Times New Roman"/>
          <w:sz w:val="27"/>
          <w:szCs w:val="27"/>
        </w:rPr>
        <w:t>главной странице сайта</w:t>
      </w:r>
      <w:r w:rsidRPr="00866FFE">
        <w:rPr>
          <w:rFonts w:ascii="Times New Roman" w:hAnsi="Times New Roman" w:cs="Times New Roman"/>
          <w:sz w:val="27"/>
          <w:szCs w:val="27"/>
        </w:rPr>
        <w:t xml:space="preserve"> АНО «</w:t>
      </w:r>
      <w:proofErr w:type="spellStart"/>
      <w:r w:rsidRPr="00866FFE">
        <w:rPr>
          <w:rFonts w:ascii="Times New Roman" w:hAnsi="Times New Roman" w:cs="Times New Roman"/>
          <w:sz w:val="27"/>
          <w:szCs w:val="27"/>
        </w:rPr>
        <w:t>ПроПси</w:t>
      </w:r>
      <w:proofErr w:type="spellEnd"/>
      <w:r w:rsidRPr="00866FFE">
        <w:rPr>
          <w:rFonts w:ascii="Times New Roman" w:hAnsi="Times New Roman" w:cs="Times New Roman"/>
          <w:sz w:val="27"/>
          <w:szCs w:val="27"/>
        </w:rPr>
        <w:t>»</w:t>
      </w:r>
    </w:p>
    <w:p w:rsidR="00C62508" w:rsidRPr="00866FFE" w:rsidRDefault="00C62508" w:rsidP="00E4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1BDE" w:rsidRPr="00866FFE" w:rsidRDefault="00F3501D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Также можно</w:t>
      </w: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ED4EC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прислать</w:t>
      </w:r>
      <w:r w:rsidR="005F5B83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заполненную </w:t>
      </w:r>
      <w:r w:rsidR="005377BF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регистрационную форму </w:t>
      </w:r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участника н</w:t>
      </w:r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</w:t>
      </w:r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ябрьского семинара</w:t>
      </w:r>
      <w:r w:rsidR="00CD2BF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A1BDE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электронный адрес: </w:t>
      </w:r>
      <w:hyperlink r:id="rId5" w:history="1"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office</w:t>
        </w:r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@</w:t>
        </w:r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pro</w:t>
        </w:r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-</w:t>
        </w:r>
        <w:proofErr w:type="spellStart"/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psy</w:t>
        </w:r>
        <w:proofErr w:type="spellEnd"/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="004A1BDE"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F26C81" w:rsidRPr="00866FF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00907" w:rsidRPr="00866FFE" w:rsidRDefault="00B00907" w:rsidP="00E4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250BF" w:rsidRPr="00866FFE" w:rsidRDefault="00B00907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В регистрационной форме укажите информацию:</w:t>
      </w:r>
    </w:p>
    <w:p w:rsidR="004A1BDE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Фамилия, имя, отчество</w:t>
      </w:r>
    </w:p>
    <w:p w:rsidR="005F5B83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Населенный пункт проживания</w:t>
      </w:r>
    </w:p>
    <w:p w:rsidR="004A1BDE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Должность, место работы</w:t>
      </w:r>
    </w:p>
    <w:p w:rsidR="005F5B83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Контакты</w:t>
      </w:r>
      <w:r w:rsidR="005F5B83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F5B83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B250B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="00ED4EC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50B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B250BF" w:rsidRPr="00866FF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</w:t>
      </w:r>
      <w:r w:rsidR="00B250BF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B250BF" w:rsidRPr="00866FF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mail</w:t>
      </w:r>
      <w:r w:rsidR="005F5B83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4A1BDE" w:rsidRPr="00866FFE" w:rsidRDefault="004A1BDE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№ </w:t>
      </w:r>
      <w:r w:rsidR="00C6250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семинара</w:t>
      </w:r>
      <w:r w:rsidR="00CD2BF8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CD2BF8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(выбрать: </w:t>
      </w:r>
      <w:r w:rsidR="00F26C81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1+3; 1+4; 2+3; 2+4; только 3, только 4)</w:t>
      </w:r>
    </w:p>
    <w:p w:rsidR="005F5B83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Способ оплаты</w:t>
      </w:r>
      <w:r w:rsidR="005F5B83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F5B83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(лично/  на карту Сбербанка/ по договору)</w:t>
      </w:r>
    </w:p>
    <w:p w:rsidR="00F26C81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Дата оплаты</w:t>
      </w:r>
      <w:r w:rsidR="00AE082D"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AE082D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(укажите дату планируемой или произведенной оплаты)</w:t>
      </w:r>
    </w:p>
    <w:p w:rsidR="00C62508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62508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ОПЛАТА:</w:t>
      </w:r>
    </w:p>
    <w:p w:rsidR="00C62508" w:rsidRPr="00866FFE" w:rsidRDefault="00C62508" w:rsidP="00C6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Оплату можно внести на карту Сбербанка 5469 6000 1428 1141 на имя Натальи Петровны Поповой с пометкой ФИО, № СЕМИНАРА. </w:t>
      </w:r>
    </w:p>
    <w:p w:rsidR="00C62508" w:rsidRPr="00866FFE" w:rsidRDefault="00C62508" w:rsidP="00C62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оплаты по договору (по банковским реквизитам АНО «</w:t>
      </w:r>
      <w:proofErr w:type="spellStart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ПроПси</w:t>
      </w:r>
      <w:proofErr w:type="spell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») необх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димо отправить запрос на получение пакета финансовых документов по эле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тронному адресу</w:t>
      </w:r>
      <w:r w:rsid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6" w:history="1"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office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@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pro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-</w:t>
        </w:r>
        <w:proofErr w:type="spellStart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psy</w:t>
        </w:r>
        <w:proofErr w:type="spellEnd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C62508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62508" w:rsidRPr="00866FFE" w:rsidRDefault="00C62508" w:rsidP="00B250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ИНФОРМАЦИЯ:</w:t>
      </w:r>
    </w:p>
    <w:p w:rsidR="00866FFE" w:rsidRDefault="00C62508" w:rsidP="00C6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 по всем вопросам участия в семинарах 16 ноября можно получить у исполнительного директора АНО «</w:t>
      </w:r>
      <w:proofErr w:type="spellStart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>ПроПси</w:t>
      </w:r>
      <w:proofErr w:type="spellEnd"/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Натальи </w:t>
      </w:r>
      <w:r w:rsidR="00866FFE"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Петровны </w:t>
      </w:r>
      <w:r w:rsidRPr="00866F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Поповой по телефону +79034410874 или, написав письмо на электронный адрес: </w:t>
      </w:r>
    </w:p>
    <w:p w:rsidR="00C62508" w:rsidRPr="00866FFE" w:rsidRDefault="00C62508" w:rsidP="00C6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office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@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pro</w:t>
        </w:r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-</w:t>
        </w:r>
        <w:proofErr w:type="spellStart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psy</w:t>
        </w:r>
        <w:proofErr w:type="spellEnd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Pr="00866FF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866FF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F5B83" w:rsidRDefault="005F5B83" w:rsidP="00E41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0907" w:rsidRPr="001E7E03" w:rsidRDefault="00B00907" w:rsidP="009F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73F" w:rsidRPr="00C74D15" w:rsidRDefault="005F5B83" w:rsidP="009F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ПРОГРАММА СЕМИНАРА 1: «Психологическая помощь школьникам: профилактика и кризисные вмешательства»</w:t>
      </w:r>
    </w:p>
    <w:p w:rsidR="004E33FA" w:rsidRPr="00C74D15" w:rsidRDefault="004E33FA" w:rsidP="009F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tbl>
      <w:tblPr>
        <w:tblW w:w="10774" w:type="dxa"/>
        <w:tblInd w:w="-880" w:type="dxa"/>
        <w:tblLayout w:type="fixed"/>
        <w:tblCellMar>
          <w:left w:w="113" w:type="dxa"/>
        </w:tblCellMar>
        <w:tblLook w:val="0000"/>
      </w:tblPr>
      <w:tblGrid>
        <w:gridCol w:w="1809"/>
        <w:gridCol w:w="177"/>
        <w:gridCol w:w="3402"/>
        <w:gridCol w:w="5386"/>
      </w:tblGrid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9:15 – 9:45</w:t>
            </w:r>
          </w:p>
        </w:tc>
        <w:tc>
          <w:tcPr>
            <w:tcW w:w="89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Регистрация участников </w:t>
            </w:r>
            <w:r w:rsidR="00684976"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Адрес:</w:t>
            </w:r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 Министерство образования Ставр</w:t>
            </w:r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польского края, </w:t>
            </w:r>
            <w:proofErr w:type="gramStart"/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г</w:t>
            </w:r>
            <w:proofErr w:type="gramEnd"/>
            <w:r w:rsidR="00684976"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. Ставрополь, ул. Ломоносова, 3, актовый зал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9:45 – 10:00</w:t>
            </w:r>
          </w:p>
        </w:tc>
        <w:tc>
          <w:tcPr>
            <w:tcW w:w="3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Открытие </w:t>
            </w:r>
            <w:r w:rsidR="00B00907"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семинара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5F5B83" w:rsidRPr="00C74D15" w:rsidRDefault="005F5B83" w:rsidP="00684976">
            <w:pPr>
              <w:spacing w:after="0" w:line="240" w:lineRule="auto"/>
              <w:ind w:right="-145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Эйгиль</w:t>
            </w:r>
            <w:proofErr w:type="spellEnd"/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Харстад</w:t>
            </w:r>
            <w:proofErr w:type="spellEnd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  (</w:t>
            </w:r>
            <w:proofErr w:type="spellStart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Ставангер</w:t>
            </w:r>
            <w:proofErr w:type="spellEnd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, Норвегия)</w:t>
            </w:r>
            <w:r w:rsidR="001E7E03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1E7E03"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1E7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член Правления </w:t>
            </w:r>
            <w:r w:rsidR="001E7E03"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Фонда психиатрической информации «</w:t>
            </w:r>
            <w:proofErr w:type="spellStart"/>
            <w:r w:rsidR="001E7E03"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ПсикОпп</w:t>
            </w:r>
            <w:proofErr w:type="spellEnd"/>
            <w:r w:rsidR="001E7E03"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5F5B83" w:rsidRPr="00C74D15" w:rsidTr="00684976">
        <w:trPr>
          <w:trHeight w:val="491"/>
        </w:trPr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Часть 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Опыт кризисного консультирования </w:t>
            </w:r>
          </w:p>
        </w:tc>
      </w:tr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10:00 –10:30  </w:t>
            </w:r>
          </w:p>
        </w:tc>
        <w:tc>
          <w:tcPr>
            <w:tcW w:w="3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Особенности обращений и кризисная помощь по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росткам при нарушениях психического здоровья»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Елена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Свистунович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(Санкт-Петербург, Россия) - психолог-консультант;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Екатерина Федорова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(Санкт-Петербург, Россия) - клинический психолог,  руковод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тель </w:t>
            </w:r>
            <w:proofErr w:type="spellStart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он-лайн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службы помощи подросткам «Твоя территория» </w:t>
            </w:r>
            <w:proofErr w:type="gramEnd"/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10:30 –11:00</w:t>
            </w:r>
          </w:p>
        </w:tc>
        <w:tc>
          <w:tcPr>
            <w:tcW w:w="3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C74D1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Зона </w:t>
            </w:r>
            <w:proofErr w:type="spellStart"/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травматизации</w:t>
            </w:r>
            <w:proofErr w:type="spellEnd"/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(о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мысление опыта работы 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с ситуацией критического инцидента в образов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Pr="00C74D15">
              <w:rPr>
                <w:rStyle w:val="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тельных организациях Ставропольского края)</w:t>
            </w:r>
            <w:r w:rsidRPr="00C74D1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lastRenderedPageBreak/>
              <w:t xml:space="preserve">Лариса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Гладченко</w:t>
            </w:r>
            <w:proofErr w:type="spellEnd"/>
            <w:r w:rsidRPr="00C74D1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(Ставрополь, Россия) </w:t>
            </w:r>
            <w:r w:rsidRPr="00C74D15">
              <w:rPr>
                <w:rFonts w:ascii="Times New Roman" w:hAnsi="Times New Roman" w:cs="Times New Roman"/>
                <w:sz w:val="27"/>
                <w:szCs w:val="27"/>
                <w:shd w:val="clear" w:color="auto" w:fill="FEF9DD"/>
              </w:rPr>
              <w:t xml:space="preserve">- 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директора по организационной 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работе Краевого психологического центра </w:t>
            </w:r>
            <w:proofErr w:type="gramStart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. Ставрополя 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lastRenderedPageBreak/>
              <w:t>11:00 –11:30</w:t>
            </w:r>
          </w:p>
        </w:tc>
        <w:tc>
          <w:tcPr>
            <w:tcW w:w="3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«Любовные переживания подростков в школьные годы. Кризис, варианты его развития. Особенности понимания»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Наталья П. Попова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(Ставрополь, Россия) –</w:t>
            </w:r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психолог, </w:t>
            </w:r>
            <w:proofErr w:type="spellStart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со-руководитель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роПсиТ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ин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»  кабинета </w:t>
            </w:r>
            <w:proofErr w:type="spellStart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он-лайн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консультирования подр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стков и молодежи, исполнительный дире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тор информационного агентства</w:t>
            </w:r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ПроПси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684976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11:30 –11:45 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Перерыв</w:t>
            </w:r>
          </w:p>
        </w:tc>
      </w:tr>
      <w:tr w:rsidR="005F5B83" w:rsidRPr="00C74D15" w:rsidTr="00684976"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Часть 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en-US"/>
              </w:rPr>
              <w:t>II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. Организация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психопрофилактики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в школе: норвежский опыт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2E1626"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11:45 –12:45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5F5B83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Программа охраны пс</w:t>
            </w:r>
            <w:r w:rsidR="005F5B83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="005F5B83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хического здоровья на разных ступенях образ</w:t>
            </w:r>
            <w:r w:rsidR="005F5B83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="005F5B83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вания в норвежской школьной системе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Кристин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Гильё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Йоханнессен</w:t>
            </w:r>
            <w:proofErr w:type="spellEnd"/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Ставангер</w:t>
            </w:r>
            <w:proofErr w:type="spellEnd"/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Норвегия) - социальный школьный ко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сул</w:t>
            </w:r>
            <w:r w:rsidR="004E33FA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ьтант, преподаватель психологии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 сре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ней школе. Педагог Университета по пр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граммам охраны психического здоровья.  Организатор и ведущая обучения учителей в рамках федеральной программы "Псих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ческое здоровье в школе" 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F671B7">
        <w:trPr>
          <w:trHeight w:val="1988"/>
        </w:trPr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2E1626" w:rsidRDefault="005F5B83" w:rsidP="002E16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E1626">
              <w:rPr>
                <w:rFonts w:ascii="Times New Roman" w:hAnsi="Times New Roman" w:cs="Times New Roman"/>
                <w:bCs/>
                <w:sz w:val="27"/>
                <w:szCs w:val="27"/>
              </w:rPr>
              <w:t>12</w:t>
            </w: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:45 –13:15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2E1626" w:rsidRDefault="005F5B83" w:rsidP="002E16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Общая дискуссия по всем сообщениям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2E16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Модератор - Елена </w:t>
            </w:r>
            <w:proofErr w:type="spellStart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Корюкина</w:t>
            </w:r>
            <w:proofErr w:type="spellEnd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(Михайловск, Россия) - руководитель Психологическ</w:t>
            </w:r>
            <w:r w:rsidR="004E33FA"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ого</w:t>
            </w: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центра  </w:t>
            </w:r>
            <w:proofErr w:type="gramStart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</w:t>
            </w:r>
            <w:proofErr w:type="gramEnd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. Михайловска,  </w:t>
            </w:r>
            <w:proofErr w:type="spellStart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со-руководитель</w:t>
            </w:r>
            <w:proofErr w:type="spellEnd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ПроПсиТин</w:t>
            </w:r>
            <w:proofErr w:type="spellEnd"/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», </w:t>
            </w:r>
            <w:r w:rsidR="001E7E03"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член </w:t>
            </w: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Ставропольской кра</w:t>
            </w: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вой психоаналитической ассоциации</w:t>
            </w:r>
            <w:r w:rsidR="004E33FA"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 член Совета АНО «</w:t>
            </w:r>
            <w:proofErr w:type="spellStart"/>
            <w:r w:rsidR="004E33FA"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ПроПси</w:t>
            </w:r>
            <w:proofErr w:type="spellEnd"/>
            <w:r w:rsidR="004E33FA" w:rsidRPr="002E162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  <w:p w:rsidR="00F671B7" w:rsidRPr="002E1626" w:rsidRDefault="00F671B7" w:rsidP="002E16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2E1626"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5F5B83" w:rsidP="002E162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13:15 –15:00 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Pr="00C74D15" w:rsidRDefault="00684976" w:rsidP="00684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Обеденный перерыв</w:t>
            </w:r>
            <w:r w:rsidR="002E162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2E1626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Распределение по двум площадкам.</w:t>
            </w: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B83" w:rsidRPr="00C74D15" w:rsidTr="002E1626"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5B83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</w:t>
            </w:r>
          </w:p>
          <w:p w:rsidR="002E1626" w:rsidRPr="00C74D15" w:rsidRDefault="002E1626" w:rsidP="002E1626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Cs/>
                <w:sz w:val="27"/>
                <w:szCs w:val="27"/>
              </w:rPr>
              <w:t>Министерство образования СК</w:t>
            </w:r>
          </w:p>
          <w:p w:rsidR="002E1626" w:rsidRPr="00C74D15" w:rsidRDefault="002E1626" w:rsidP="002E16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(Актовый зал)</w:t>
            </w:r>
          </w:p>
          <w:p w:rsidR="002E1626" w:rsidRPr="00C74D15" w:rsidRDefault="002E1626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1B7" w:rsidRDefault="00F671B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СЕМИНАР 3</w:t>
            </w:r>
          </w:p>
          <w:p w:rsidR="00F671B7" w:rsidRDefault="00F671B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5F5B83" w:rsidRP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"Современные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когн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тивно-поведенческие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п</w:t>
            </w:r>
            <w:r w:rsidR="004E33FA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одходы к </w:t>
            </w:r>
            <w:r w:rsidR="004E33FA" w:rsidRPr="002E162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терапии</w:t>
            </w:r>
            <w:r w:rsidR="004E33FA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proofErr w:type="spellStart"/>
            <w:r w:rsidR="004E33FA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</w:t>
            </w:r>
            <w:r w:rsidR="004E33FA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="004E33FA"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моповреждающе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го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пов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е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дения в подростковом возрасте"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E03" w:rsidRDefault="005F5B83" w:rsidP="001E7E0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Ксения 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Сыроквашина</w:t>
            </w:r>
            <w:proofErr w:type="spellEnd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 (Москва, Россия) - </w:t>
            </w:r>
            <w:r w:rsidR="001E7E03" w:rsidRPr="00C74D15">
              <w:rPr>
                <w:rFonts w:ascii="Times New Roman" w:hAnsi="Times New Roman" w:cs="Times New Roman"/>
                <w:sz w:val="27"/>
                <w:szCs w:val="27"/>
              </w:rPr>
              <w:t>кандидат психологических наук</w:t>
            </w:r>
            <w:r w:rsidR="001E7E0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74D15" w:rsidRDefault="005F5B83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старший научный сотрудник лаборатории психологии детского и подросткового во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раста, Национальный медицинский иссл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довательский центр психиатрии и наркол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гии имени В.П. Сербского</w:t>
            </w:r>
          </w:p>
          <w:p w:rsidR="00F671B7" w:rsidRPr="00C74D15" w:rsidRDefault="00F671B7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E1626" w:rsidRPr="00C74D15" w:rsidTr="002E1626"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E1626" w:rsidRPr="00C74D15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15:00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16:30</w:t>
            </w:r>
          </w:p>
          <w:p w:rsidR="002E1626" w:rsidRPr="00C74D15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СККСПБ№ 1 (Актовый зал)</w:t>
            </w:r>
          </w:p>
          <w:p w:rsidR="002E1626" w:rsidRPr="00C74D15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1B7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СЕМИНАР 4</w:t>
            </w:r>
          </w:p>
          <w:p w:rsidR="00F671B7" w:rsidRPr="00F671B7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2E1626" w:rsidRPr="00C74D15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"Возможности примен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е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 xml:space="preserve">ния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мультисемейной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 xml:space="preserve"> р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а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боты в психиатрии"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E1626" w:rsidRPr="00C74D15" w:rsidRDefault="002E1626" w:rsidP="00ED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Анна-Лиза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Оксневат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Ставангер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Норв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гия), психиатрическая медицинская сестра. Основатель  и экс-руководитель </w:t>
            </w:r>
            <w:proofErr w:type="gram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проекта</w:t>
            </w:r>
            <w:proofErr w:type="gram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ведущая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мультисемейных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групп в Психиа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рическом отделении Университетской больницы города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Ставангер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Экс-председатель ISPS Норвегии. Старший с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ветник Фонда психиатрической информ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ции «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ПсикОпп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»;</w:t>
            </w:r>
          </w:p>
          <w:p w:rsidR="002E1626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Модератор - Сергей Иванов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(Ставрополь, Россия) – врач-психотерапевт Ставропол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ской краевой специализированной психиа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рической больницы №2, психоаналитич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ский психотерапевт, кандидат Междун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родной психоаналитической ассоциации</w:t>
            </w:r>
          </w:p>
          <w:p w:rsidR="002E1626" w:rsidRPr="00C74D15" w:rsidRDefault="002E1626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F5B83" w:rsidRPr="00C74D15" w:rsidRDefault="005F5B83" w:rsidP="009F55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F55DC" w:rsidRPr="001E7E03" w:rsidRDefault="009F55DC" w:rsidP="009F55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250BF" w:rsidRPr="001E7E03" w:rsidRDefault="00B250BF" w:rsidP="009F55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E33FA" w:rsidRPr="00B250BF" w:rsidRDefault="004E33FA" w:rsidP="009F55DC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74D15">
        <w:rPr>
          <w:rFonts w:ascii="Times New Roman" w:hAnsi="Times New Roman" w:cs="Times New Roman"/>
          <w:b/>
          <w:sz w:val="27"/>
          <w:szCs w:val="27"/>
        </w:rPr>
        <w:t>ПРОГРАММА</w:t>
      </w:r>
      <w:r w:rsidRPr="00C74D15">
        <w:rPr>
          <w:rFonts w:ascii="Times New Roman" w:hAnsi="Times New Roman" w:cs="Times New Roman"/>
          <w:sz w:val="27"/>
          <w:szCs w:val="27"/>
        </w:rPr>
        <w:t xml:space="preserve"> </w:t>
      </w:r>
      <w:r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СЕМИНАРА 2: </w:t>
      </w: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C74D1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Групповая работа в психиатрии»</w:t>
      </w:r>
    </w:p>
    <w:p w:rsidR="005F5B83" w:rsidRPr="00C74D15" w:rsidRDefault="005F5B83" w:rsidP="009F55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/>
      </w:tblPr>
      <w:tblGrid>
        <w:gridCol w:w="1985"/>
        <w:gridCol w:w="3253"/>
        <w:gridCol w:w="5677"/>
      </w:tblGrid>
      <w:tr w:rsidR="004E33FA" w:rsidRPr="00C74D15" w:rsidTr="00684976">
        <w:trPr>
          <w:trHeight w:val="229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9:15 – 9:45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4E33FA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Регистрация участников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Адрес: ГБУЗ СК «СККСПБ №1», ул. Ленина, 441, корпус 1, этаж 2, актовый зал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907" w:rsidRPr="00C74D15" w:rsidTr="009319B2">
        <w:trPr>
          <w:trHeight w:val="229"/>
        </w:trPr>
        <w:tc>
          <w:tcPr>
            <w:tcW w:w="1985" w:type="dxa"/>
            <w:shd w:val="clear" w:color="auto" w:fill="auto"/>
          </w:tcPr>
          <w:p w:rsidR="00B00907" w:rsidRPr="00C74D15" w:rsidRDefault="00B0090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9:45 – 10:00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00907" w:rsidRPr="00C74D15" w:rsidRDefault="00B0090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Открытие семинара</w:t>
            </w:r>
          </w:p>
          <w:p w:rsidR="00B00907" w:rsidRPr="00C74D15" w:rsidRDefault="00B00907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33FA" w:rsidRPr="00C74D15" w:rsidTr="00684976">
        <w:trPr>
          <w:trHeight w:val="229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10:00 –11:30  </w:t>
            </w:r>
          </w:p>
        </w:tc>
        <w:tc>
          <w:tcPr>
            <w:tcW w:w="3253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«Терапия средой в пс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хиатрической практ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ке»</w:t>
            </w:r>
            <w:r w:rsidRPr="00C74D15">
              <w:rPr>
                <w:rFonts w:ascii="Times New Roman" w:hAnsi="Times New Roman" w:cs="Times New Roman"/>
                <w:b/>
                <w:bCs/>
                <w:color w:val="1D2129"/>
                <w:sz w:val="27"/>
                <w:szCs w:val="27"/>
              </w:rPr>
              <w:t xml:space="preserve">  </w:t>
            </w:r>
          </w:p>
        </w:tc>
        <w:tc>
          <w:tcPr>
            <w:tcW w:w="5677" w:type="dxa"/>
            <w:shd w:val="clear" w:color="auto" w:fill="auto"/>
          </w:tcPr>
          <w:p w:rsidR="004E33FA" w:rsidRDefault="004E33FA" w:rsidP="0068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Style w:val="textexposedshow"/>
                <w:rFonts w:ascii="Times New Roman" w:hAnsi="Times New Roman" w:cs="Times New Roman"/>
                <w:b/>
                <w:bCs/>
                <w:color w:val="1D2129"/>
                <w:sz w:val="27"/>
                <w:szCs w:val="27"/>
              </w:rPr>
              <w:t>Сергей Бабин</w:t>
            </w:r>
            <w:r w:rsidRPr="00C74D15">
              <w:rPr>
                <w:rStyle w:val="textexposedshow"/>
                <w:rFonts w:ascii="Times New Roman" w:hAnsi="Times New Roman" w:cs="Times New Roman"/>
                <w:color w:val="1D2129"/>
                <w:sz w:val="27"/>
                <w:szCs w:val="27"/>
              </w:rPr>
              <w:t xml:space="preserve"> (Санкт-Петербург, Россия) 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врач-психотерапевт, доктор медицинских н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ук, профессор. Заведующий кафедрой псих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терапии и сексологии Северо-Западного гос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дарственного медицинского университета им. И.И. Мечникова. Президент Российской пс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хотерапевтической ассоциации, член Испо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нительного комитета и Правления Российск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 общества психиатров, председатель ру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скоязычной группы Международного общес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 психологических и социальных подходов к лечению психозов (ISPS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ru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E33FA" w:rsidRPr="00C74D15" w:rsidTr="00684976">
        <w:trPr>
          <w:trHeight w:val="229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11:30  – 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11:45</w:t>
            </w:r>
          </w:p>
        </w:tc>
        <w:tc>
          <w:tcPr>
            <w:tcW w:w="3253" w:type="dxa"/>
            <w:shd w:val="clear" w:color="auto" w:fill="auto"/>
          </w:tcPr>
          <w:p w:rsidR="004E33FA" w:rsidRPr="00C74D15" w:rsidRDefault="00684976" w:rsidP="00684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r w:rsidR="004E33FA"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ерерыв</w:t>
            </w:r>
          </w:p>
          <w:p w:rsidR="00B00907" w:rsidRPr="00C74D15" w:rsidRDefault="00B0090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7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33FA" w:rsidRPr="00C74D15" w:rsidTr="00C74D15">
        <w:trPr>
          <w:trHeight w:val="2532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11:45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13:15</w:t>
            </w:r>
          </w:p>
        </w:tc>
        <w:tc>
          <w:tcPr>
            <w:tcW w:w="3253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«Токсические инстит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у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ции. Опыт проведения </w:t>
            </w:r>
            <w:proofErr w:type="spellStart"/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Балинтовской</w:t>
            </w:r>
            <w:proofErr w:type="spellEnd"/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группы в психиатрическом ст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ционаре»</w:t>
            </w:r>
          </w:p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7" w:type="dxa"/>
            <w:shd w:val="clear" w:color="auto" w:fill="auto"/>
          </w:tcPr>
          <w:p w:rsidR="004E33FA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Сергей Попов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 (Минск, Белоруссия) Психиатр, психотерапевт.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Кандидат Международной психоаналитической ассоциации. 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Ассистент кафедры психиатрии и наркологии Белору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ской медицинской академии последипломного образования.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Заместитель председателя этич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ской комиссии Белорусской Психиатрической Ассоциации</w:t>
            </w:r>
          </w:p>
          <w:p w:rsidR="00C74D15" w:rsidRPr="00C74D15" w:rsidRDefault="00C74D15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33FA" w:rsidRPr="00C74D15" w:rsidTr="00684976">
        <w:trPr>
          <w:trHeight w:val="229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13:15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15:00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00907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Обеденный перерыв. 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Распределение по двум площадкам</w:t>
            </w:r>
            <w:r w:rsidR="00B00907" w:rsidRPr="00C74D1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4E33FA" w:rsidRPr="00C74D15" w:rsidTr="00684976">
        <w:trPr>
          <w:trHeight w:val="1862"/>
        </w:trPr>
        <w:tc>
          <w:tcPr>
            <w:tcW w:w="1985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15:00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C74D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16:30</w:t>
            </w:r>
          </w:p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Министерство образования </w:t>
            </w:r>
            <w:r w:rsidR="009F55DC" w:rsidRPr="00C74D15">
              <w:rPr>
                <w:rFonts w:ascii="Times New Roman" w:hAnsi="Times New Roman" w:cs="Times New Roman"/>
                <w:bCs/>
                <w:sz w:val="27"/>
                <w:szCs w:val="27"/>
              </w:rPr>
              <w:t>СК</w:t>
            </w:r>
          </w:p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(Актовый зал)</w:t>
            </w:r>
          </w:p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53" w:type="dxa"/>
            <w:shd w:val="clear" w:color="auto" w:fill="auto"/>
          </w:tcPr>
          <w:p w:rsidR="00F671B7" w:rsidRDefault="00F671B7" w:rsidP="00F671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СЕМИНАР 3</w:t>
            </w:r>
          </w:p>
          <w:p w:rsidR="00F671B7" w:rsidRDefault="00F671B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</w:pPr>
          </w:p>
          <w:p w:rsidR="004E33FA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 xml:space="preserve">"Современные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когн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и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тивно-поведенческие</w:t>
            </w:r>
            <w:proofErr w:type="spellEnd"/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 xml:space="preserve"> подходы к терапии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с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а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моповреждающего</w:t>
            </w:r>
            <w:proofErr w:type="spellEnd"/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 xml:space="preserve"> п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о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ведения в подростковом возрасте"</w:t>
            </w:r>
          </w:p>
          <w:p w:rsidR="00F671B7" w:rsidRPr="00C74D15" w:rsidRDefault="00F671B7" w:rsidP="0068497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7" w:type="dxa"/>
            <w:shd w:val="clear" w:color="auto" w:fill="auto"/>
          </w:tcPr>
          <w:p w:rsidR="004E33FA" w:rsidRPr="00C74D15" w:rsidRDefault="004E33FA" w:rsidP="0068497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Ксения  </w:t>
            </w:r>
            <w:proofErr w:type="spellStart"/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>Сыроквашина</w:t>
            </w:r>
            <w:proofErr w:type="spellEnd"/>
            <w:r w:rsidRPr="00C74D15">
              <w:rPr>
                <w:rFonts w:ascii="Times New Roman" w:hAnsi="Times New Roman" w:cs="Times New Roman"/>
                <w:sz w:val="27"/>
                <w:szCs w:val="27"/>
              </w:rPr>
              <w:t xml:space="preserve"> (Москва, Россия) - кандидат психологических наук, старший н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учный сотрудник лаборатории психологии детского и подросткового возраста Наци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74D15">
              <w:rPr>
                <w:rFonts w:ascii="Times New Roman" w:hAnsi="Times New Roman" w:cs="Times New Roman"/>
                <w:sz w:val="27"/>
                <w:szCs w:val="27"/>
              </w:rPr>
              <w:t>нального медицинского исследовательского центра психиатрии и наркологии имени В.П. Сербского</w:t>
            </w:r>
          </w:p>
        </w:tc>
      </w:tr>
      <w:tr w:rsidR="00F671B7" w:rsidRPr="00C74D15" w:rsidTr="00684976">
        <w:trPr>
          <w:trHeight w:val="1862"/>
        </w:trPr>
        <w:tc>
          <w:tcPr>
            <w:tcW w:w="1985" w:type="dxa"/>
            <w:shd w:val="clear" w:color="auto" w:fill="auto"/>
          </w:tcPr>
          <w:p w:rsidR="00F671B7" w:rsidRPr="00C74D15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15:00</w:t>
            </w:r>
            <w:r w:rsidRPr="00C74D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16:30</w:t>
            </w:r>
          </w:p>
          <w:p w:rsidR="00F671B7" w:rsidRPr="00C74D15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СККСПБ№ 1 (Актовый зал)</w:t>
            </w:r>
          </w:p>
          <w:p w:rsidR="00F671B7" w:rsidRPr="00C74D15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3" w:type="dxa"/>
            <w:shd w:val="clear" w:color="auto" w:fill="auto"/>
          </w:tcPr>
          <w:p w:rsidR="00F671B7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СЕМИНАР 4</w:t>
            </w:r>
          </w:p>
          <w:p w:rsidR="00F671B7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</w:pPr>
          </w:p>
          <w:p w:rsidR="00F671B7" w:rsidRPr="00C74D15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"Возможности прим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е</w:t>
            </w: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 xml:space="preserve">нения </w:t>
            </w:r>
            <w:proofErr w:type="spellStart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>мультисемейной</w:t>
            </w:r>
            <w:proofErr w:type="spellEnd"/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white"/>
              </w:rPr>
              <w:t xml:space="preserve"> работы в психиатрии"</w:t>
            </w:r>
          </w:p>
        </w:tc>
        <w:tc>
          <w:tcPr>
            <w:tcW w:w="5677" w:type="dxa"/>
            <w:shd w:val="clear" w:color="auto" w:fill="auto"/>
          </w:tcPr>
          <w:p w:rsidR="00F671B7" w:rsidRPr="00C74D15" w:rsidRDefault="00F671B7" w:rsidP="00ED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Анна-Лиза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Оксневат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Ставангер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Норвегия), психиатрическая медицинская сестра. Основ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тель  и экс-руководитель </w:t>
            </w:r>
            <w:proofErr w:type="gram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проекта</w:t>
            </w:r>
            <w:proofErr w:type="gram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ведущая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мультисемейных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групп в Психиатрическом отделении Университетской больницы города 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Ставангер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Экс-председатель ISPS Норвегии. Старший советник Фонда психиатрической информации «</w:t>
            </w:r>
            <w:proofErr w:type="spellStart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ПсикОпп</w:t>
            </w:r>
            <w:proofErr w:type="spellEnd"/>
            <w:r w:rsidRPr="00C74D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»;</w:t>
            </w:r>
          </w:p>
          <w:p w:rsidR="00F671B7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74D1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Модератор - Сергей Иванов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(Ставрополь, Россия) – врач-психотерапевт Ставропольской краевой специализированной психиатрической больницы №2, психоаналитический психот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рапевт, кандидат Международной психоан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C74D1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литической ассоциации</w:t>
            </w:r>
          </w:p>
          <w:p w:rsidR="00F671B7" w:rsidRPr="00C74D15" w:rsidRDefault="00F671B7" w:rsidP="00ED7E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E33FA" w:rsidRPr="009F55DC" w:rsidRDefault="004E33FA" w:rsidP="009F5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B83" w:rsidRPr="001E7E03" w:rsidRDefault="00C74D15" w:rsidP="001E7E0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E7E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15, 17 ноября в городе Ставрополе пройдут </w:t>
      </w:r>
      <w:r w:rsidR="001E7E03" w:rsidRPr="001E7E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сопутствующие м</w:t>
      </w:r>
      <w:r w:rsidR="001E7E03" w:rsidRPr="001E7E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  <w:r w:rsidR="001E7E03" w:rsidRPr="001E7E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роприятия</w:t>
      </w:r>
      <w:r w:rsidRPr="001E7E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C74D15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15 ноября - </w:t>
      </w:r>
      <w:r w:rsidR="00C74D15"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Конференция </w:t>
      </w:r>
      <w:r w:rsidR="00F671B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«Предупреждение и сопровождение </w:t>
      </w:r>
      <w:r w:rsidR="00C74D15"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суицидальн</w:t>
      </w:r>
      <w:r w:rsidR="00C74D15"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</w:t>
      </w:r>
      <w:r w:rsidR="00C74D15"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го поведения: действующие системы и</w:t>
      </w: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C74D15" w:rsidRPr="00C74D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эффективность»</w:t>
      </w:r>
      <w:r w:rsidR="00C74D15"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7730" w:rsidRPr="00C74D15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4D15" w:rsidRPr="00C74D15" w:rsidRDefault="00C74D15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время 4-х часового мероприятия специалисты из Ставрополя и </w:t>
      </w:r>
      <w:proofErr w:type="spellStart"/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Ставангера</w:t>
      </w:r>
      <w:proofErr w:type="spellEnd"/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(Норвегия) представят и</w:t>
      </w:r>
      <w:r w:rsidR="00507730"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обсудят реализованный ими опыт наиболее успешных в с</w:t>
      </w:r>
      <w:r w:rsidR="00507730"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воих </w:t>
      </w: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странах программ по предотвращению</w:t>
      </w:r>
      <w:r w:rsidR="00507730"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суицидов.</w:t>
      </w:r>
    </w:p>
    <w:p w:rsidR="00C74D15" w:rsidRPr="00507730" w:rsidRDefault="00C74D15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D15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Дополнительная информация: skkpb1@stavpb.ru СККСПБ №1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250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17 ноября - </w:t>
      </w: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Первая конференция Русскоязычной группы Международного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общества психологических и социальных подходов к психозам.</w:t>
      </w:r>
    </w:p>
    <w:p w:rsidR="00507730" w:rsidRPr="00B250BF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250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Тема: </w:t>
      </w: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ПСИХОЛОГИЧЕСКИЙ ПОДХОД К ПСИХОЗАМ:</w:t>
      </w:r>
      <w:r w:rsidRPr="00B250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0773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теория, система, инструменты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>Цель конференции: обсудить актуальное состояние и возможности применения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психологических и социальных подходов к психозам в учреждениях сервиса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психического здоровья.</w:t>
      </w:r>
    </w:p>
    <w:p w:rsidR="00507730" w:rsidRPr="00507730" w:rsidRDefault="00507730" w:rsidP="00F67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730">
        <w:rPr>
          <w:rFonts w:ascii="Times New Roman" w:eastAsia="Times New Roman" w:hAnsi="Times New Roman" w:cs="Times New Roman"/>
          <w:color w:val="000000"/>
          <w:sz w:val="27"/>
          <w:szCs w:val="27"/>
        </w:rPr>
        <w:t>За дополнительной информацией можно обращаться к Ксении Симоненко +79054439645, isps.ru@gmail.com</w:t>
      </w:r>
    </w:p>
    <w:p w:rsidR="00507730" w:rsidRDefault="00507730" w:rsidP="005077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7C34EB" w:rsidRDefault="007C34EB" w:rsidP="00F671B7"/>
    <w:sectPr w:rsidR="007C34EB" w:rsidSect="00CD2B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C34EB"/>
    <w:rsid w:val="000E188F"/>
    <w:rsid w:val="00114507"/>
    <w:rsid w:val="00146CCB"/>
    <w:rsid w:val="001E7E03"/>
    <w:rsid w:val="002E1626"/>
    <w:rsid w:val="00391280"/>
    <w:rsid w:val="004559BF"/>
    <w:rsid w:val="004A1BDE"/>
    <w:rsid w:val="004D2A88"/>
    <w:rsid w:val="004E33FA"/>
    <w:rsid w:val="004E5062"/>
    <w:rsid w:val="00507730"/>
    <w:rsid w:val="005312C6"/>
    <w:rsid w:val="005377BF"/>
    <w:rsid w:val="005F5B83"/>
    <w:rsid w:val="00684976"/>
    <w:rsid w:val="006F6C7F"/>
    <w:rsid w:val="007C34EB"/>
    <w:rsid w:val="00866FFE"/>
    <w:rsid w:val="008C1480"/>
    <w:rsid w:val="009F55DC"/>
    <w:rsid w:val="00A75D45"/>
    <w:rsid w:val="00AE082D"/>
    <w:rsid w:val="00AE1BED"/>
    <w:rsid w:val="00B00907"/>
    <w:rsid w:val="00B250BF"/>
    <w:rsid w:val="00C62508"/>
    <w:rsid w:val="00C74D15"/>
    <w:rsid w:val="00CC23BD"/>
    <w:rsid w:val="00CD2BF8"/>
    <w:rsid w:val="00D93AF4"/>
    <w:rsid w:val="00E1478B"/>
    <w:rsid w:val="00E41E5E"/>
    <w:rsid w:val="00EB073F"/>
    <w:rsid w:val="00ED4EC8"/>
    <w:rsid w:val="00F26C81"/>
    <w:rsid w:val="00F3501D"/>
    <w:rsid w:val="00F6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BDE"/>
    <w:rPr>
      <w:color w:val="0000FF" w:themeColor="hyperlink"/>
      <w:u w:val="single"/>
    </w:rPr>
  </w:style>
  <w:style w:type="character" w:customStyle="1" w:styleId="1">
    <w:name w:val="Строгий1"/>
    <w:basedOn w:val="a0"/>
    <w:rsid w:val="005F5B83"/>
    <w:rPr>
      <w:b/>
      <w:bCs/>
    </w:rPr>
  </w:style>
  <w:style w:type="paragraph" w:customStyle="1" w:styleId="a4">
    <w:name w:val="Блочная цитата"/>
    <w:basedOn w:val="a"/>
    <w:rsid w:val="005F5B83"/>
    <w:pPr>
      <w:suppressAutoHyphens/>
      <w:spacing w:after="283"/>
      <w:ind w:left="567" w:right="567"/>
    </w:pPr>
    <w:rPr>
      <w:rFonts w:ascii="Calibri" w:eastAsia="Calibri" w:hAnsi="Calibri" w:cs="Times New Roman"/>
      <w:lang w:eastAsia="en-US"/>
    </w:rPr>
  </w:style>
  <w:style w:type="character" w:customStyle="1" w:styleId="textexposedshow">
    <w:name w:val="text_exposed_show"/>
    <w:basedOn w:val="a0"/>
    <w:rsid w:val="004E33FA"/>
  </w:style>
  <w:style w:type="paragraph" w:styleId="a5">
    <w:name w:val="Balloon Text"/>
    <w:basedOn w:val="a"/>
    <w:link w:val="a6"/>
    <w:uiPriority w:val="99"/>
    <w:semiHidden/>
    <w:unhideWhenUsed/>
    <w:rsid w:val="00C7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pro-ps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ro-psy.ru" TargetMode="External"/><Relationship Id="rId5" Type="http://schemas.openxmlformats.org/officeDocument/2006/relationships/hyperlink" Target="mailto:office@pro-psy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2018-10-21T11:35:00Z</dcterms:created>
  <dcterms:modified xsi:type="dcterms:W3CDTF">2018-10-21T14:19:00Z</dcterms:modified>
</cp:coreProperties>
</file>